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ace" w14:textId="9be9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10-23 "Об утверждении бюджета Узынкольского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2022-2024 годы" от 30 декабря 2021 года № 10-23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36 534,2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38 062,1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Узынкольского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10-23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