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f158" w14:textId="876f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25 "Об утверждении бюджета Чистов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мая 2022 года № 15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Чистовского сельского округа района Магжана Жумабаева на 2022-2024 годы" от 30 декабря 2021 года № 10-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стов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718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 57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87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5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5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22 года № 15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