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68b" w14:textId="2725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10-22 "Об утверждении бюджета Тамановского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2022-2024 годы" от 30 декабря 2021 года № 10-22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Тамановского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30 158,6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26 922,6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34 718,3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