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b718" w14:textId="ba0b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2 "Об утверждении бюджета Таман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2-2024 годы" от 30 декабря 2021 года № 10-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манов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8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8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