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7f02" w14:textId="9427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10-25 "Об утверждении бюджета Чистовского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2022-2024 годы" от 30 декабря 2021 года № 10-25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Чистовского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44 668,7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41 528,7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