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7f02" w14:textId="9427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10-25 "Об утверждении бюджета Чистовского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октября 2022 года № 19-14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2022-2024 годы" от 30 декабря 2021 года № 10-25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Чистовского сельского округа района Магжана Жумабаева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44 668,7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41 528,7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2022 года № 19-14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