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a9fb8" w14:textId="8fa9f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Магжана Жумабаева Северо-Казахстанской области от 30 декабря 2021 года № 10-18 "Об утверждении бюджета сельского округа Магжан района Магжана Жумабаева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17 ноября 2022 года № 20-13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сельского округа Магжан района Магжана Жумабаева на 2022-2024 годы" от 30 декабря 2021 года № 10-18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сельского округа Магжан района Магжана Жумабаева на 2022-2024 годы согласно приложениям 1, 2 и 3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93 278,6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856,5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343,5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92 078,6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93 497,8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-219,2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219,2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219,2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ноября 2022 года № 20-13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 2021 года № 10-18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Магжан района Магжана Жумабаева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92 078,6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92 078,6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92 078,6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93 497,8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