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6ea4" w14:textId="34a6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10-22 "Об утверждении бюджета Тамановского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17 ноября 2022 года № 20-17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Тамановского сельского округа района Магжана Жумабаева на 2022-2024 годы" от 30 декабря 2021 года № 10-22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Тамановского сельского округа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34 762,1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3 236,0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31 526,1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39 321,8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-4 559,7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4 559,7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4 559,7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 № 20-17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10-22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Тамановского сельского округа района Магжана Жумабаева на 2022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