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5a73" w14:textId="bbf5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10-23 "Об утверждении бюджета Узынкольского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2022-2024 годы" от 30 декабря 2021 года № 10-23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Узынкольского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39 752,5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3 432,3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36 108,5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41 280,4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-1 527,9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1 527,9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