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1c40" w14:textId="dbb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16/3 "Об утверждении бюджета Андреевского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марта 2022 года № 18/2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2022-2024 годы" от 30 декабря 2021 года № 16/3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Андреевского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265372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245099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265372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