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45e8" w14:textId="17a4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3 "Об утверждении бюджета Ста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2-2024 годы" от 30 декабря 2021 года № 16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ан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5325 тысяч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7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