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5af5" w14:textId="fdd5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30 декабря 2021 года № 16/10 "Об утверждении бюджета сельского округа Бике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20 мая 2022 года № 22/5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сельского округа Бике Мамлютского района Северо-Казахстанской области на 2022-2024 годы" от 30 декабря 2021 года № 16/10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Бике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37855,7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36941,7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39154,5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1298,8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2022 года в сумме 1298,8 тысяч тенге на расходы по бюджетным программам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 ,туризм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 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