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8952" w14:textId="81a8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16/11 "Об утверждении бюджета Новомихайловского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сентября 2022 года № 26/8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2022-2024 годы" от 30 декабря 2021 года № 16/11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Новомихайловского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–225753,1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217758,1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225835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16/11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