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f40b" w14:textId="78ff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16/3 "Об утверждении бюджета Андреевского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2022-2024 годы" от 30 декабря 2021 года № 16/3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Андреевского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–255967,9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254223,9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255967,9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