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6e46" w14:textId="b986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30 декабря 2021 года № 16/13 "Об утверждении бюджета Становского сельского округа Мамлютского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 декабря 2022 года № 30/13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Становского сельского округа Мамлютского района Северо-Казахстанской области на 2022-2024 годы" от 30 декабря 2021 года № 16/13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Становского сельского округа Мамлютского района Северо-Казахстанской области на 2022-2024 годы согласно приложениям 1, 2 и 3 соответственно,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–197446,1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1616,5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118,9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195695,4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197550,6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30/13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16/13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