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26c3" w14:textId="ef2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Краснополянского сельского округа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23 ноября 2022 года № 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"Аппарат акима Краснополянского сельского округа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Краснополянского сельского округа Тайыншинского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 Краснополянского сельского округа Тайыншинского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2022 года № 408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Краснополянского сельского округа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Краснополянского сельского округа Тайыншинского района Северо-Казахстанской области" (далее – аппарат акима) является государственным учреждением, обеспечивающим деятельность акима Краснополянского сельского округа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Краснополянского сельского округа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Краснополянского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Краснополянского сельского округа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Краснополянского сельского округа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Краснополянского сельского округа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Краснополянского сельского округа по вопросам своей компетенции в установленном законодательством порядке принимает решения, оформляемые решениями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Краснополянского сельского округа утверждаются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151021, Республика Казахстан, Северо-Казахстанская область, Тайыншинский район, село Красная Поляна, улица Кооперативная, 27.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Краснополянского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Краснополянского сельского округа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Краснополянского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и финансово-хозяйственное обеспечение деятельности акима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 от 23 ноября 2015 года, Закона Республики Казахстан от 23 ноября 2015 года "О государственной службе Республики Казахстан", иных нормативных правовых актов;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сельского округа в соответствии с требованиями Закона Республики Казахстан от 06 апреля 2016 года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от 29 июня 2020 года "Административный процедурно-процессуальный кодекс Республики Казахстан", подпунктом 2)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проектов бюджетных программ, администратором которых выступает аппарат акима Краснополянского сельского округа в соответствии с Бюджетным Кодексом Республики Казахстан от 04 декабря 2008 года, подпунктом 4-1) пункта 1 статьи 35 Закона Республики Казахстан от 23 января 2001 года "О местном государственном управлении и самоуправлении в Республике Казахстан";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сельского округа по вопросам соблюдения законодательства о воинской обязанности и воинской службе, гражданской защите,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 от 16 июня 1997года, подпунктом 9)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похозяйственного учета в соответствии с подпунктом 16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Краснополянского сельского округа в соответствии с подпунктом 18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от 15 апреля 2013 года "О государственных услугах",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от 28 января 2011 года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Краснополянского сельского округа в соответствии с Законом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Краснополянского сельского округа в рамках своей компетенции: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собрания местного сообщества;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Краснополянского сельского округа;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Краснополянского сельского округа;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Краснополянского сельского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Краснополянского сельского округа;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Краснополянского сельского округа;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Краснополянского сельского округа,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Краснополянского сельского округа;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Краснополянского сельского округа;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Краснополянского сельского округа по согласованию с собранием местного сообщества: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Краснополянского сельского округа,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Краснополянского сельского округа;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от 01 марта 2011 года "О государственном имуществе", и утверждает планы развития государственных предприятий, имущество которых находится в коммунальной собственности Краснополянского сельского округа, и отчеты по их исполнению;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самоуправления. 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Краснополянского сельского округа осуществляется первым руководителем – акимом Краснополянского сельского округа, который несет персональную ответственность за выполнение возложенных на аппарат акима Краснополянского сельского округа задач и осуществление им своих полномочий.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Краснополянского сельского округа назначается на должность и освобождается от должности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Краснополянского сельского округа: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Краснополянского сельского округа;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Краснополянского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Краснополянского сельского округа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Краснополянского сельского округа может иметь на праве оперативного управления обособленное имущество в случаях,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Краснополянского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Краснополянского сельского округа относится к коммунальной собственности Краснополянского сельского округа.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Краснополянского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Законом Республики Казахстан "О государственном имуществе".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Краснополянского сельского округа осуществляется в соответствии с гражданским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