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ea25" w14:textId="23de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2021 года № 9/2 "Об утверждении бюджета Акжанского сельского округа Тимирязевского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30 июня 2022 года № 13/20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Акжанского сельского округа Тимирязевского района на 2022-2024 годы" от 27 декабря 2021 года № 9/2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Акжанского сельского округа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21 799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22 115,5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- 316,5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316,5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316,5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2021 году, учесть целевые текущие трансферты в сумме 168,0 тыс. тенге на изготовление дорожных знаков.";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9/2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Акжанского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2021 году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