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d4c0" w14:textId="7f2d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9/3 "Об утверждении бюджета Аксуатского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2022-2024 годы" от 27 декабря 2021 года № 9/3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31 490,4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- 256,4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сельского округа предусмотрены трансферты из вышестоящего бюджета 15 188,0 тысяч тенге,";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9/3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года, и возврат целевых трансфертов вышестоящих бюджетов, неиспользованных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