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d498" w14:textId="fa0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9/14 "Об утверждении бюджета Москворецкого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Москворецкого сельского округа Тимирязевского района на 2022-2024 годы" от 27 декабря 2021 года № 9/14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Москворецкого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1 436тысяч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39 182,9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573,9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573,9 тысяч тенге.";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9/14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9/14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Москворецкого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