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b1f0" w14:textId="406b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2021 года № 9/17 "Об утверждении бюджета Целинного сельского округа Тимирязевского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30 июня 2022 года № 13/35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Целинного сельского округа Тимирязевского района на 2022-2024 годы" от 27 декабря 2021 года № 9/17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Целинного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20994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1911тысяч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19083тысяч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21822,8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828,8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828,8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9/17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 № 13/35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9/17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Целинного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2021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