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8038" w14:textId="c0280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Уалихановского районного маслихата от 30 декабря 2021 года № 2-14 с "Об утверждении бюджета Акбулакского сельского округа Уалихановского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21 ноября 2022 года № 8-23 c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Акбулакского сельского округа Уалихановского района на 2022-2024 годы" от 30 декабря 2021 года № 2-14 с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Акбулакского сельского округа Уалихановского района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52 430,1 тысяч тенге: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1 986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155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50 077,1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53 091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- 660,9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660,9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660,9 тысяч тенге.";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"7-1 Учесть в сельском бюджете на 2022 год целевые трансферты из областного бюджета на обучение акима сельского округа.";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2022 год № 8-23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 № 2-14 с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Уалихановского района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