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c6d6" w14:textId="438c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30 декабря 2021 года № 10-14с "Об утверждении бюджета Каратерекского сельского округа Уалихановского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марта 2022 года № 10-16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Каратерекского сельского округа Уалихановского района на 2022-2024 годы" от 30 декабря 2021 года № 10-14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Каратерекского сельского округа Уалихановского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33 970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2 717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50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31 203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34 004,6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34,6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34,6 тысяч тенге.";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в сельском бюджете расходы за счет свободных остатков бюджетных средств, сложившихся на начало финансового года в сумме 34,6 тысяч тенге,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 № 10-16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10-14 с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Уалихановского района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 № 10-16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10-14 с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2022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