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c6a0" w14:textId="06dc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17/4 "Об утверждении бюджета Городецского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Городецского сельского округа района Шал акына на 2022-2024 годы" от 30 декабря 2021 года № 17/4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Городецского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26 340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12 821,5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