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3bdd" w14:textId="dd53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24 декабря 2021 года № 16/1 "Об утверждении бюджета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16 июня 2022 года № 22/13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2022-2024 годы" от 24 декабря 2021 года № 16/1 (зарегистрировано в Реестре государственной регистрации нормативных правовых актов под № 26175)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5 888 171,7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470 422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5 405 520,7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5 941 828,6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42 793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- 96 449,9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96 449,9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50 540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53 656,9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2022 год в сумме 18 000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22/13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