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0fc5" w14:textId="65e0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30 декабря 2021 года № 17/10 "Об утверждении бюджета Сухорабовского сельского округа района Шал акына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10 августа 2022 года № 23/12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Сухорабовского сельского округа района Шал акына на 2022-2024 годы" от 30 декабря 2021 года № 17/10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Сухорабовского сельского округа района Шал акына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33 891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31 841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34 166,1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275,1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 № 23/12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17/10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