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e0fc5" w14:textId="65e0f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30 декабря 2021 года № 17/10 "Об утверждении бюджета Сухорабовского сельского округа района Шал акына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10 августа 2022 года № 23/12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Сухорабовского сельского округа района Шал акына на 2022-2024 годы" от 30 декабря 2021 года № 17/10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Сухорабовского сельского округа района Шал акына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33 891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31 841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34 166,1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- 275,1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275,1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275,1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2022 года № 23/12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17/10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Сухорабовского сельского округа района Шал акына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