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954c" w14:textId="fb79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17/11 "Об утверждении бюджета Юбилейного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10 августа 2022 года № 23/13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Юбилейного сельского округа района Шал акына на 2022-2024 годы" от 30 декабря 2021 года № 17/11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Юбилейного сельского округа района Шал акына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29 364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30 354,7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23/13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