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4e6" w14:textId="ee7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17/7 "Об утверждении бюджета Новопокровского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2022-2024 годы" от 30 декабря 2021 года № 17/7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Новопокровского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10 287,5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–10 287,5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