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01a" w14:textId="c3e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17/8 "Об утверждении бюджета Приишимского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2022-2024 годы" от 30 декабря 2021 года № 17/8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Приишимского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26 089,3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21 051,3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17/8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