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1c2a" w14:textId="a961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17/11 "Об утверждении бюджета Юбилейного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октября 2022 года № 25/13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2022-2024 годы" от 30 декабря 2021 года № 17/11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Юбилейного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29 405,3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24 630,3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