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fec9" w14:textId="9f2f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17/8 "Об утверждении бюджета Приишимского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28 ноября 2022 года № 27/12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Приишимского сельского округа района Шал акына на 2022-2024 годы" от 30 декабря 2021 года № 17/8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Приишимского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24 500,4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3 471,7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21 017,1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24 970,8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470,4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27/12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1 322,8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