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b263" w14:textId="97cb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30 декабря 2021 года № 17/9 "Об утверждении бюджета Семипольского сельского округа района Шал акына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28 ноября 2022 года № 27/13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Семипольского сельского округа района Шал акына на 2022-2024 годы" от 30 декабря 2021 года № 17/9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Семипольского сельского округа района Шал акына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115 735,4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2 384,2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113 351,2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115 738,8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27/13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17/9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Семипольского сельского округа района Шал акына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