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f3d5" w14:textId="dadf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Сухорабовского сельского округа района Шал акына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2022 года № 28/15.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Сухорабовского сельского округа района Шал акына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148 338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146 440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148 664,5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Сухорабовского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Сухорабовского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Сухорабовского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Сухорабовского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Сухорабовского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Сухорабовского сельского округа на 2023 год в сумме 26 140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Сухорабовского сельского округа на 2023 год поступление целевых трансфертов из республиканского, областного и районного бюджета.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Сухорабовского сельского округа района Шал акына Северо-Казахстанской области "О реализации решения маслихата района Шал акына "Об утверждении бюджета Сухорабовского сельского округа района Шал акына на 2023 - 2025 годы".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28/15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07.12.2023 </w:t>
      </w:r>
      <w:r>
        <w:rPr>
          <w:rFonts w:ascii="Times New Roman"/>
          <w:b w:val="false"/>
          <w:i w:val="false"/>
          <w:color w:val="ff0000"/>
          <w:sz w:val="28"/>
        </w:rPr>
        <w:t>№ 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28/15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28/15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