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5a95" w14:textId="4ac5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16 июля 2019 года № 343-VI "Об утверждении Правил погребения и организации дела по уходу за могилами 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14 декабря 2022 года № 223-VII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16 июля 2019 года № 343-VI "Об утверждении Правил погребения и организации дела по уходу за могилами в Атырауской области" (зарегистрирован в Реестре государственной регистрации нормативных правовых актов за № 4475)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погребения и организации дела по уходу за могилами по Атырауской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погребения и организации дела по уходу за могилами по Атырауской области.";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погребения и организации дела по уходу за могилами в Атырауской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встпуает в силу со дня подписания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223 -VII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июля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343-VI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Атырауской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по Атырауской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районного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районного (города областного значения) на официальном интеренет-ресурсе местного исполнительного органа размещает актуальную информацию по занятым и свободным участкам кладбища.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местный исполнительный орган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содержание и обслуживание кладбищ между местным исполнительным органом районного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