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8d22" w14:textId="5488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Атырау от 22 декабря 2021 года № 126 "О бюджете города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 декабря 2022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22 декабря 2021 года № 126 "О бюджете города на 2022-2024 годы" (зарегистрировано в реестре государственной регистрации нормативных правовых актов за № 26260)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320 843 607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277 573 679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3 090 515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7 093 026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33 086 387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326 936 843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-6 093 236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6 093 236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17 564 742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11 882 887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411 381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на 2022 год в сумме – 2 614 931 тысяч тенге";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18 и 19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Произведенные кассовые расходы по специфике 431 "Строительство новых объектов и реконструкция имеющихся объектов" программы 13 9 467 079 015 "Развитие социальной и инженерной инфраструктуры в сельских населенных пунктах в рамках проекта "Ауыл-Ел бесігі"" в сумме 48 750 346 тенге 16 копеек перенести на специфику 431 "Строительство новых объектов и реконструкция имеющихся объектов" программы 13 9 467 079 055 "Развитие социальной и инженерной инфраструктуры в сельских населенных пунктах в рамках проекта "Ауыл-Ел бесігі"".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Произведенные кассовые расходы по специфике 431 "Строительство новых объектов и реконструкция имеющихся объектов" программы 07 1 467 004 028 "Проектирование, развитие и (или) обустройство инженерно-коммуникационной инфраструктуры" в сумме 42 689 000 тенге перенести на специфику 431 "Строительство новых объектов и реконструкция имеющихся объектов" программы 07 1 467 004 032 "Проектирование, развитие и (или) обустройство инженерно-коммуникационной инфраструктуры".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Атырау.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 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320 843 607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277 573 679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98 915 885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государственными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государственными учреждениями, финансируемыми из государственными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326 936 843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2 453 252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4 289 607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3 524 819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215 923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42 063 803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28 258 795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4 021 110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23 585 979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15 179 530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8 406 449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9 661 365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5 874 617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3 771 898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1 405 289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3 786 748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3 749 110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4 143 643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4 143 643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2 243 218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2 048 982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235 688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19 779 639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14 812 541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14 812 541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13 775 319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4 967 098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4 967 098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4 967 098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8 388 264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8 388 264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2 614 931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2 614 931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5 562 189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1 156 345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4 405 844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245 066 972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162 148 659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81 523 697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-6 093 236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