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c178" w14:textId="550c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12 апреля 2019 года № 116 "Об утверждении схемы пастбищеоборотов на основании геоботанического обследования пастбищ по Жылыойскому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января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12 апреля 2019 года №116 "Об утверждении схемы пастбищеоборотов на основании геоботанического обследования пастбищ по Жылыойскому району" (зарегистрированное в реестре государственной регистрации нормативных правовых актов за № 4381) следующее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Рашева.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апреля 2019 года № 116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городу Кульсары районного значения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поселку Жана Каратон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104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апреля 2019 года № 116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Кара-Арна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Жем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Майкумген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Аккиизтогай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2019 года № 116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Косчагил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