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61a4b" w14:textId="9061a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Жылыойского района Атырауской области от 22 декабря 2022 года № 351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 акимат Жылыойского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сроком до 18 апреля 2023 года, без изъятия земельного участка у собственников и землепользователей товариществу с ограниченной ответственностью "Madot oil" (Мадот ойл) на земельный участок площадью 3,5 гектара для геологоразведочных скважин № 11 Жылыойского района.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Жылыойского района по курируемым вопросам.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Каражанов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