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ee9e" w14:textId="fade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"Кызылкогинский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27 апреля 2022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"Кызылкогинский районный отдел экономики и финансов".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"Кызылкогинский районный отдел экономики и финансов"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"Кызылкогинский районный отдел экономики и финансов".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20 апреля 2017 года № 86 "О внесени изменении в положение государственного учреждения "Кызылкогинский районный отдел экономики и финансов"".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от "27" апреля 2022 года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"Кызылкогинский районный отдел экономики и финансов"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Государственного учерждение Кызылкогинский районный отдел экономики и финансов является государственным органом Республики Казахстан, осуществляющим руководство в сферах деятельности в области услуг по реализации государственной политики по планированию социально-экономического развития и бюджета, исполнению бюджета и управлению коммунальной собственностью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Кызылкогинский районный отдел экономики и финансов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Кызылкогинский районный отдел экономики и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Кызылкогинский районный отдел экономики и финансов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Кызылкогинский районный отдел экономики и финансов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Кызылкогинский районный отдел экономики и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Кызылкогинский районный отдел экономики и финансов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Кызылкогинский районный отдел экономики и финансов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Кызылкогинский районный отдел экономики и финансов: 060500, Республика Казахстан, Атырауская область, Кызылкогинский район, село Миялы, улица Абая Кунанбаева №4.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Кызылкогинский районный отдел экономики и финансов.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Кызылкогинский районный отдел экономики и финансов осуществляется из местных бюджетов,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Кызылкогинский районный отдел экономики и финансов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Кызылкогинский районный отдел экономики и финансов законодательными актами предоставлено право осуществлять приносящую доходы деятельность, то полученные доходы направляются в гоударственный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социально-экономической политики, а также системы государственного планирования и обеспечение эффективного использования бюджетных средств, способствующих достижению качественно нового уровня конкурентоспособности района и устойчивому экономическому росту.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бюджета, ориентированного на достижение прямых.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Конечных результатов и эффективное управление коммунальной собственностью района.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районный акимат предложения по основным направлениям социально-экономического развития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плана мероприятий по реализации программ развития территорий;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вносить предложения по реализации государственной политики в сфере планирования;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реализации государственной политики в сфере управления районной коммунальной собственностью;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целевым и эффективным использованием и сохранностью районного коммунального имущества, выполнением обязательств по договору доверительного управления, соблюдением условий договоров купли-продажи по приватизации;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своевременностью и полнотой начисления дивидендов на принадлежащие Республике Казахстан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вносить предложения по уточнению и корректировке программ развития территорий и других отраслевых программ и бюджета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давать разъяснения и комментарии по применению действующего законодательства по вопросам, входящим в компетенцию отдела;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в установленном законодательством порядке от государственных органов, их должностных лиц и иных лиц и передавать информацию и материалы, необходимые для осуществления функций, возложенных на отдел;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привлекать для проведения экспертиз и консультаций специалистов государственных исполнительных органов, а также независимых экспертов;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подготовить и представить государственным органам информационно-аналитические материалы;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отдела;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обратиться в суд, подать иск в защиту прав и интересов государственного учреждения в соответствии с законодательством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заключять с физическими и юридическими лицами договоры купли-продажи, передачи в доверительное управление, сдачи в имущественный наем (аренду), сдачи во временное безвозмездное пользование (размещение) районного коммунального имущества;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проводить в соответствии с законодательством торги по приватизации районного коммунального имущества;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представлять интересы государства в судах Республики Казахстан по вопросам владения, пользования и распоряжения районного коммунального имущества;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заслушивание доверительных управляющих (концессионеров) по вопросу выполнения ими обязательств в соответствии с договорами доверительного управления (концессии) районного коммунального имущества;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направлять в следственные органы материалы по выявленным фактам нарушений, хищений районного коммунального имущества и иных правонарушений, связанных с его использованием;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беспрепятственно знакомиться с документацией, объектами контроля, относящихся к вопросам контрольного мероприятия, с учетом соблюдения режима секретности, служебной, коммерческой или иной охраняемой законом тайны;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иные права и обязанности, предусмотренные действующими законодательными актами.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анализ приоритетов основных направлений социально-экономического развития, стратегических целей и задач района;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бюджетное планирование на соответствующей административно-территориальной единице;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исполнения бюджета соответствующей административно-территориальной единице;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государственной политики в сфере управления районным коммунальным имуществом;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и межотраслевая координация в области планирования, исполнения бюджета, бухгалтерского, бюджетного, финансового учета и управления районным коммунальным имуществом;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законодательством.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прогноза социально-экономического развития района;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 развития территории и плана мероприятий по их реализации;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анализ показателей прогноза социально-экономического развития района;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и анализа исполнения программ развития территорий;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аналитической информации о результатах социально-экономического развития района и о ходе исполнения программ развития территорий;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функциональный анализ деятельности местных органов государственного 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акимов поселков, поселков и сельских округов, приехавших на работу и проживание в сельскую местность;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решений маслихата о районном бюджете на соответствующий плановый период, внесение изменений и дополнений в бюджет и представление их на рассмотрение акимата района;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проектов постановлений акимата района о реализации решений маслихата о районном бюджете, внесении изменений и дополнений в постановление акимата района о реализации решений маслихата о районном бюджете на соответствующие годы;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заявок администраторов бюджетных программ и подготовка заключения по ним;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прогнозирование поступлений в районный бюджет по категориям, классам и подклассам единой бюджетной классификации с учетом прогноза социально-экономического развития;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перечня приоритетных районных бюджетных инвестиций;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мониторинга реализации бюджетных инвестиционных проектов;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заключения на финансово-экономическое обоснование администраторов бюджетных программ об осуществлении бюджетных инвестиций посредством участия государства в уставном капитале юридических лиц и осуществлении их оценки;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заключения по разработке и корректировка технико-экономических обоснований инвестиционных и концессионных пректов, а также внесение предложений, проведение экспертиз и осуществление услуги по консультативному сопровождению;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обеспечение деятельности районной бюджетной комиссии;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показателей результативности и эффективности представленных в проектах бюджетных программ администраторов районных бюджетных программ, на предмет их соответствия функциям, полномочиям, направлениям деятельности;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согласования программ развития территорий и отраслевых программ в части обеспеченности объемом бюджетного финансирования;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по уточнению (корректировке) и секвестированию районного бюджета;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руководство и межотраслевая координации в области бюджетного планирования;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исполнения районного бюджета и координация деятельности администраторов бюджетных программ по исполнению бюджета;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бюджетного мониторинга;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аналитической информации об исполнении бюджета;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управления бюджетными деньгами;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составление, утверждение и ведение сводного плана финансирования по обязательствам, сводного плана поступлений и финансирования по платежам районного бюджета;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измененией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бюджетных кредитов, обеспечение их мониторинга и возврата;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мониторинга получения, использования, погашения и обслуживания долгов местного исполнительного органа;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и представление информации для проведения оценки эффективности управления бюджетными средствами;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заключений к проектам постановлений районного акимата о выделении средств из резерва местного исполнительного органа;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подготовке районного коммунального имущества к приватизации;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работы по приватизации районного коммунального имущества;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районного коммунального имущества в имущественный наем (аренду) и во временное безвозмездное пользование (размещение);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мониторинга эффективности управления районным коммунальным имуществом, в том числе коммунальными предприятиями и юридическими лицами с участием местного исполнительного органа;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по передаче районного коммунального имущества в доверительное управление;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дача согласия на списание или передачу имущества и дебиторской задолженности, закрепленных за районными коммунальными юридическими лицами;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работы по учету, хранению, оценке и дальнейшему использованию имущества, обращенного (поступившего) в коммунальную собственность по отдельным основаниям;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дача согласия уполномоченному органу соответствующей отрасли на осуществление реорганизации и ликвидации районного коммунального юридического лица;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по передаче в залог и безвозмездное пользование районного коммунального имущества;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представление интересов государства по вопросам районного коммунального имущества и защита его имущественных прав;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своевременностью и полнотой начисления дивидендов на принадлежащие Республике Казахстан акции и их выплаты, а также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и организация работы по обеспечению единого учета государственного имущества в реестре государственного имущества, а также финансирование расходов на его формирование и ведение;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использованием и сохранностью районного коммунального имущества, выполнением обязательств по договору доверительного управления, соблюдением условий договоров купли-продажи по приватизации;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участие в принятии решения о заключении договора дарения по имуществу негосударственных юридических и физических лиц, передаваемому в районную коммунальную собственность;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внесение предложений по изъятию излишнего, неиспользуемого либо используемого не по назначению имущества районных коммунальных юридических лиц, выявленных по результатам контроля целевого использования коммунального имущества;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выплаты возмещения за имущество, принимаемое в коммунальную собственность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бюджетного учета и отчетности;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составление и представление годового отчета об исполнении районного бюджета за финансовый год в акимат района, областной уполномоченный орган по исполнению бюджета и органы государственного финансового контроля, обеспечение координации работы администраторов бюджетных програм при рассмотрении годового отчета об исполнении районного бюджета за отчетный финансовый год в постоянных комиссиях районного маслихата;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составление и ежемесячное представление отчетов об исполнении районного бюджета в акимат района, областной уполномоченный орган по исполнению бюджета, уполномоченной орган по внутреннему контролю, ревизионную комиссию;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составление отчетов об исполнении планов поступлений и расходов денег от реализации товаров (работ, услуг), поступлений и расходовании денег от спонсорской и благотворительной помощи по районному бюджету;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составление отчетов о кредиторской и дебиторской задолженностях районного бюджета;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составление и предоставление консолидированной финансовой отчетности по исполнению районного бюджета;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разрешений и заявок на открытие контрольных счетов наличности государственных учреждений;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руководство и межотраслевая координация в области исполнения бюджета, управления коммунальнным имуществом, бухгалтерского и бюджетного учета, финансовой и бюджетной отчетности;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анализ практики применения законодательства и выработка предложений по его совершенствованию в области системы государственного планирования, государственных финансов, государственного управления имуществом, ведения бухгалтерского учета и финансовой отчетности, ведения бюджетного учета и отчетности;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работы по оценке объектов недвижимости физических лиц, не используемых в предпринимательской деятельности, для налогообложения;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иные функции, возложенные законодательством.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Кызылкогинского районного отдела экономики и финансов осуществляется первым руководителем, который несет персональную ответственность за выполнение возложенных на районный отдел экономики и финансов задач и осуществление им своих полномочий.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Кызылкогинского районного отдела экономики и финансов назначается на должность и освобождается от должности акимом Кызылкогинского района.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Кызылкогинского районного отдела экономики и финансов имеет государственных служащих и работников,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Кызылкогинского районного отдела экономики и финансов: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работников отдела;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отдела;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принимает решение поощрения, оказание материальной помощи и налагает дисциплинарные взыскания на сотрудников отдела;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составляет и подписывает договора от имени отдела, подписывает приказы принятые по отделу;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отдела;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отдела в государственных органах и иных организациях;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работы, утверждает штатное расписание отдела, в пределах лимитной штатной численности, утвержденного постановлением акимата района и план финансирования на соответствующий год;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осуществляет иные полномочия в соответствии с действующим законодательством.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Кызылкогинский районный отдел экономики и финансов может иметь на праве оперативного управления обособленное имущество в случаях, предусмотренных законодательством.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Кызылкогинского районного отдела экономики и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Кызылкогинским районным отделом экономики и финансов относится к коммунальной собственности.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Кызылкогинский районный отдела экономики и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Кызылкогинского районного отдела экономика и финансов осуществляется в соответствии с законодательством Республики Казахстан.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