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fdd2" w14:textId="7dff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77-VII "О бюджетах поселков Макат, Доссор и сельского округа Байгетобе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20 октября 2022 года № 143-VII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2022-2024 годы" от 30 декабря 2021 года № 77-VII (опубликовано 18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196 469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164 160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196 469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149 333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121 939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149 333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4 339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4 339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49 013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45 566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2022 года № 143-VІI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77-VIІ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2022 года № 143-VІI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77-VIІ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2022 года № 143-VІI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77-VIІ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