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b0b" w14:textId="cd64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30 декабря 2022 года № 33/171-VІІ.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Арысского городского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