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b5e1" w14:textId="b8bb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5 декабря 2022 года № 612. Утратило силу постановлением акимата города Кентау Туркестанской области от 29 сентября 2023 года № 290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Туркестанской области от 29.09.2023 № 290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занятости населения",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Организациям независимо от организационно-правовой формы и собственности установить квоту рабочих мест: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Квота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Квота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Квота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Квота рабочих мест для трудоустройства инвалидов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Кентау" в установленном законодательством Республики Казахстан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Кентау после его официального опубликования.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Г.Усенбаеву.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Приложение-1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612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"Кентау Сервис" отдела жилищно-коммунального хозяйства, пассажирского транспорта и автомобильных дорог акимата города Кентау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Приложение-2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612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"Ащысай су" отдела жилищно-коммунального хозяйства и жилищной инспекции города Кентау акимата города Кентау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"Кентау Сервис" отдела жилищно-коммунального хозяйства, пассажирского транспорта и автомобильных дорог акимата города Кентау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Приложение-3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612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"Кентауский многопрофильный колледж"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Приложение-4 к постановлению 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612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 с инвалидностью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"Школа-лицей № 16 имени Ю.Гагарина" отдела развития человеческого потенциала города Кентау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