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616e" w14:textId="f746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17 октября 2019 года № 308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4 февраля 2022 года № 113. Утратило силу решением Кентауского городского маслихата Туркестанской области от 15 декабря 2023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15.12.2023 № 66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17 октября 2019 года № 308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Кентау" (зарегистрировано в Реестре государственной регистрации нормативных правовых актов под № 5234)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правила проведения раздельных сходов местного сообщества в городе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Кентауского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2019 года № 308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городе Кентау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1106 от 18 октября 2013 года и устанавливают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микрорайоны, улицы, многоквартирные жилые дома).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Кентау.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улицы, многоквартирного жилого дома для участия в сходе местного сообщества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Определить количество представителей жителей улицы, многоквартирного жилого дома для участия в сходе местного сообщества до 3 представителей.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