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b9e" w14:textId="7a8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2021 года № 17-95-VII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 июня 2022 года № 21-129-VII.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202 года № 17-95-VII "О бюджете поселков и сельских округов на 2022-2024 годы" (зарегистрировано в Реестре государственной регистрации нормативных правовых актов за № 163738)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Достык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 тысяч тенге."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А.Калыбеков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поселка Мырзакент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–71 794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4 617 тысяч тенге."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Енбекши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сельского округа Жана жол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1 118 тысяч тенге."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сельского округа Ииржар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1 383 тысяч тенге."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сельского округа Ж.Нурлыбаев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 тысяч тенге."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поселка Атакент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-23 083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23 083 тысяч тенге."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сельского округа Бирлик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сельского округа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1 152 тысяч тенге."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сельского округа Мактарал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