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36bb" w14:textId="16e3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Манкентского сельского округа Сайрамского района Туркестанской области от 9 июня 2022 года № 81. Утратило силу решением акима Манкентского сельского округа Сайрамского района Туркестанской области от 25 июля 2022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Манкентского сельского округа Сайрамского района Туркестанской области от 25.07.2022 № 109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03 июня 2022 года № 08-02-03/387 и в целях ликвидации очагов заразных болезней,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пчеловодского хозяйства "Нартай", расположенного на 183 квартале Манкентского сельского округа, в связи выявлением очага болезни варроатоз.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Манкент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