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b756" w14:textId="de6b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22 декабря 2021 года № 63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23 сентября 2022 года № 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22 декабря 2021 года № 63 "О районном бюджете на 2022-2024 годы" (зарегистрировано в Реестре государственной регистрации нормативных правовых актов за № 26028 и в эталонном контрольном банке нормативных правовых актов Республики Казахстан в электронном виде 27 декабря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2022-2024 годы согласно приложению 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16 014 323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4 477 622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11 533 671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16 056 464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37 285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42 141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16 048 705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11 568 053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11 568 053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16 056 464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2 296 056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1 659 588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1 659 588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909 738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недоиспользованных) целевых трансфертов, выделенных из 054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