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545a" w14:textId="10d5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26 сентября 2022 года № 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сельсконо округа Шолаккорган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"Отдел жилищно-коммунального хозяйства, пассажирского транспорта и автомобильных дорог акимата Созакского района" сроком на 49 (сорок девять) лет без изъятия земельных участков у землепользователей и собственников земель для ведения и эксплуатации газопровода в селе Шолаккорган от улицы Жибек жолы-894,2 квадратных метров, от улицы Абылайхана-1113,8 квадратных метров, от улицы К. Сатпаева-1788,6 квадратных метров, от улицы Толе би-1815 квадратных метров, от улицы Казыбек би-2248 квадратных метров, от улицы А. Байтурсынова-569,4 квадратных метров, от улицы Ш.Окшиева-771,6 квадратных метров, от улицы Бастау-847 квадратных метров, от улицы без наименования № 19-784,4 квадратных метров, всего-10832 квадратных метров.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Шолаккорган Созакского района" в порядке установленном законадательством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