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09fe8" w14:textId="9109f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Шолаккорган Созакского района Туркестанской области от 26 сентября 2022 года № 209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35 Закона Республики Казахстан от 23 января 2001 года "О местном государственном управлении и самоуправлении в Республике Казахстан" аким сельсконо округа Шолаккорган Созакского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государственному учреждению "Отдел жилищно-коммунального хозяйства, пассажирского транспорта и автомобильных дорог акимата Созакского района" сроком на 49 (сорок девять) лет без изъятия земельных участков у землепользователей и собственников земель для ведения и эксплуатации газопровода в селе Шолаккорган от улицы Т. Жайшыбекова-1453 квадратных метров, от улицы А. Молдагуловой - 1641 квадратных метров, от улицы Ш. Бекжанулы-1042,8 квадратных метров, от улицы № 21 без найменования-777 квадратных метров, от улицы №20 без наименования-762,4 квадратных метров, от улицы Ш. Окшиева-542 квадратных метров, от улицы Б. Ахметова-2008,8 квадратных метров, всего-8227 квадратных метров.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сельского округа Шолаккорган Созакского района" в порядке установленном законадательством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Созакского района после его официального опубликования;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вводиться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Шолаккорган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