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09cdbd" w14:textId="d09cd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сельского округа Шолаккорган Созакского района Туркестанской области от 26 сентября 2022 года № 216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35 Закона Республики Казахстан от 23 января 2001 года "О местном государственном управлении и самоуправлении в Республике Казахстан" аким сельсконо округа Шолаккорган Созакского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государственному учреждению "Отдел жилищно-коммунального хозяйства, пассажирского транспорта и автомобильных дорог акимата Созакского района" сроком на 49 (сорок девять) лет без изъятия земельных участков у землепользователей и собственников земель для ведения и эксплуатации газопровода в селе Шолаккорган от улицы А. Спатаева-1564,8 квадратных метров, от улицы А. Жангельдина-1710,2 квадратных метров, от улицы Султанбекхана-1743,8 квадратных метров, от улицы А. Аманжолова-415 квадратных метров, от улицы Ш. Бекжанулы 1-1016,8 квадратных метров, от улицы А. Молдагуловой 1-1557,2 квадратных метров, от улицы Абылайхана-2049,2 квадратных метров, от улицы Малого Абылайхана-796 квадратных метров, всего-10853 квадратных метров.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сельского округа Шолаккорган Созакского района" в порядке установленном законадательством Республики Казахстан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напраление настоящего решения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Созакского района после его официального опубликования;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вводиться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 Шолаккорган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А.Елибаев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