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9b05" w14:textId="e0b9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27 декабря 2021 года № 17-102-VII "О бюджете города, поселка и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5 октября 2022 года № 25-162-VII.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Жетысайского районного маслихата "О бюджете города, поселка и сельских округов на 2022-2024 годы" от 27 декабря 2021 года № </w:t>
      </w:r>
      <w:r>
        <w:rPr>
          <w:rFonts w:ascii="Times New Roman"/>
          <w:b w:val="false"/>
          <w:i w:val="false"/>
          <w:color w:val="000000"/>
          <w:sz w:val="28"/>
        </w:rPr>
        <w:t>17-102-VII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Жетысай на 2022-2024 годы согласно приложениям 1, 2 и 3 соответственно, в том числе на 2022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200 680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11 705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204 040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–3 360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3 360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Жана ауыл на 2022-2024 годы согласно приложениям 4, 5 и 6 соответственно, в том числена 2022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58 843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2 557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Жылы су 2022-2024 годы согласно приложениям 7, 8 и 9 соответственно, в том числена 2022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61 074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Казыбек би на 2022-2024 годы согласно приложениям 10, 11 и 12 соответственно, в том числена 2022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57 718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2 438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Каракай на 2022-2024 годы согласно приложениям 13, 14 и 15 соответственно, в том числена 2022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45 701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поселка Асыката на 2022-2024 годы согласно приложениям 16, 17 и 18 соответственно, в том числе на 2022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78 938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1 445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Абай на 2022-2024 годы согласно приложениям 19, 20 и 21 соответственно, в том числе на 2022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49 147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3 925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Атамекен на 2022-2024 годы согласно приложениям 22, 23 и 24 соответственно, в том числе на 2022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50 093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Ш.Дилдабеков на 2022-2024 годы согласно приложениям 25, 26 и 27соответственно, в том числе на 2022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66 456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2 352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Ж.Ералиев на 2022-2024 годы согласно приложениям 28, 29 и 30 соответственно, в том числе на 2022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60 291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Кызылкум на 2022-2024 годы согласно приложениям 31, 32 и 33 соответственно, в том числе на 2022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66 906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9 146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Макталы на 2022-2024 годы согласно приложениям 34, 35 и 36 соответственно, в том числе на 2022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47 445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Ынтымак на 2022-2024 годы согласно приложениям 37, 38 и 39 соответственно, в том числе на 2022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61 374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3538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2022 года № 25-162-VII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2022 года № 25-162-VII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2022 года № 25-162-VII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2022 года № 25-162-VII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Казыбекби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2022 года № 25-162-VII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2022 года № 25-162-VII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2022 года № 25-162-VII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2022 года № 25-162-VII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2022 года № 25-162-VII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2022 года № 25-162-VII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2022 года № 25-162-VII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2022 года № 25-162-VII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2022 года № 25-162-VII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