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c45f" w14:textId="1edc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Алпамыс батыр Келесского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19 августа 2022 года № 16-141-VII. Утратило силу решением Келесского районного маслихата Туркестанской области от 22 сентября 2023 года № 5-55-VIII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Келесского районного маслихата Туркестанской области от 22.09.2023 № 5-55-VIII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маслихат Келесского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Алпамыс батыр Келесского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2022 года № 16-141-VII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Алпамыс батыр Келесского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Алпамыс батыр Келесского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сельского округа Алпамыс батыр, Келесского района.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Алпамыс батыр подразделяется на населенные пункты Акжол и Кауыншы.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Раздельный сход местного сообщества созывается и организуется акимом сельского округа Алпамыс батыр.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сообщества, оповещается акимом сельского округа Алпамыс батыр не позднее чем за десять календарных дней до дня его проведения через средства массовой информации или иными способами.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Проведение раздельного схода местного сообщества в пределах села организуется акимом сельского округа Алпамыс батыр.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пределах улицы многоквартирных домов раздельные сходы многоквартирного дома не проводятся.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Раздельный сход местного сообщества открывается акимом сельского округа Алпамыс батыр или уполномоченным им лицом.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Алпамыс батыр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Келесским районным маслихатом.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Алпамыс батыр.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численности представителей сельского населения для участия в собрании местного сообщества объединенного сельского округа Алпамыс батыр.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сельского населения для участия в собрании местного сообщества на территории объединенного сельского округа определяется в следующем порядке: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Акжол - 3;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Кауыншы - 3;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