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3a78" w14:textId="5723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Сауран от 28 декабря 2021 года № 84 "О бюджетах сельских округов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24 июня 2022 года № 128.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Сауран "О бюджетах сельских округов на 2022-2024 годы" от 28 декабря 2022 года № 84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Бабайкорган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91 377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91 401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Ески Икан на 2022-2024 годы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127 962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1 204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Жана Икан на 2022-2024 годы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123 367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149 353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- 25 986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25 986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25 986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Жибек Жолы на 2022-2024 годы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73 391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74 093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702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Жуйнек на 2022-2024 годы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108 666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2 463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Иассы на 2022-2024 годы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63 688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133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Карашык на 2022-2024 годы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98 319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1 368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сельского округа Майдантал на 2022-2024 годы согласно приложениям 22, 23 и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77 500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517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Орангай на 2022-2024 годы согласно приложениям 25, 26 и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94 744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95 637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893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Ушкайык на 2022-2023 годы согласно приложениям 28, 29 и 30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102 360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Шага на 2022-2024 годы согласно приложениям 31, 32 и 33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82 974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-17 454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17 454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17 454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Шорнак на 2022-2024 годы согласно приложениям 34, 35 и 36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94 599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5 664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1 294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М.Кунпейсов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