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8de1" w14:textId="8ba8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32-VIІ "О бюджете Айна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7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Айнабулакского сельского округа на 2022-2024 годы" от 24 декабря 2021 года № 20/132-VІ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Айнабулак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2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5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23/177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20/132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